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DF426" w14:textId="6EEC8693" w:rsidR="005A7BED" w:rsidRDefault="00DD5856" w:rsidP="00676569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Annexe </w:t>
      </w:r>
      <w:r w:rsidR="005900FD">
        <w:rPr>
          <w:rFonts w:ascii="Arial" w:hAnsi="Arial" w:cs="Arial"/>
        </w:rPr>
        <w:t>1</w:t>
      </w:r>
    </w:p>
    <w:p w14:paraId="0473876E" w14:textId="77777777" w:rsidR="00676569" w:rsidRDefault="00676569" w:rsidP="00676569">
      <w:pPr>
        <w:spacing w:after="0"/>
        <w:jc w:val="center"/>
        <w:rPr>
          <w:rFonts w:ascii="Arial" w:hAnsi="Arial" w:cs="Arial"/>
        </w:rPr>
      </w:pPr>
    </w:p>
    <w:p w14:paraId="344ABCE2" w14:textId="6783285D" w:rsidR="00DD5856" w:rsidRPr="00F117CC" w:rsidRDefault="00EC6BD4" w:rsidP="00DD5856">
      <w:pPr>
        <w:jc w:val="center"/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</w:rPr>
        <w:t>ÉLÉ</w:t>
      </w:r>
      <w:r w:rsidR="00DD5856" w:rsidRPr="00F117CC"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</w:rPr>
        <w:t>MENTS DE R</w:t>
      </w:r>
      <w:r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</w:rPr>
        <w:t>É</w:t>
      </w:r>
      <w:r w:rsidR="00DD5856" w:rsidRPr="00F117CC"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</w:rPr>
        <w:t xml:space="preserve">PONSE </w:t>
      </w:r>
      <w:r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</w:rPr>
        <w:t>À</w:t>
      </w:r>
      <w:r w:rsidR="00DD5856" w:rsidRPr="00F117CC"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</w:rPr>
        <w:t xml:space="preserve"> L’APPEL </w:t>
      </w:r>
      <w:r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</w:rPr>
        <w:t>À</w:t>
      </w:r>
      <w:r w:rsidR="00DD5856" w:rsidRPr="00F117CC"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</w:rPr>
        <w:t xml:space="preserve"> </w:t>
      </w:r>
      <w:r w:rsidR="00CC59C8"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</w:rPr>
        <w:t>CANDIDATURES</w:t>
      </w:r>
    </w:p>
    <w:p w14:paraId="323CED2A" w14:textId="3721B509" w:rsidR="00DD5856" w:rsidRPr="00676569" w:rsidRDefault="00DD5856" w:rsidP="00DD5856">
      <w:pPr>
        <w:spacing w:after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676569">
        <w:rPr>
          <w:rFonts w:ascii="Times New Roman" w:hAnsi="Times New Roman" w:cs="Times New Roman"/>
          <w:spacing w:val="-4"/>
          <w:sz w:val="24"/>
          <w:szCs w:val="24"/>
        </w:rPr>
        <w:t>Chaque partie devra faire l’objet d’une rédaction par l’établissement et service d</w:t>
      </w:r>
      <w:r w:rsidR="00364735" w:rsidRPr="00676569">
        <w:rPr>
          <w:rFonts w:ascii="Times New Roman" w:hAnsi="Times New Roman" w:cs="Times New Roman"/>
          <w:spacing w:val="-4"/>
          <w:sz w:val="24"/>
          <w:szCs w:val="24"/>
        </w:rPr>
        <w:t>’accompagnement</w:t>
      </w:r>
      <w:r w:rsidRPr="00676569">
        <w:rPr>
          <w:rFonts w:ascii="Times New Roman" w:hAnsi="Times New Roman" w:cs="Times New Roman"/>
          <w:spacing w:val="-4"/>
          <w:sz w:val="24"/>
          <w:szCs w:val="24"/>
        </w:rPr>
        <w:t xml:space="preserve"> par le travail (ESAT) sur un document séparé et être transmis</w:t>
      </w:r>
      <w:r w:rsidR="00EC6BD4" w:rsidRPr="00676569">
        <w:rPr>
          <w:rFonts w:ascii="Times New Roman" w:hAnsi="Times New Roman" w:cs="Times New Roman"/>
          <w:spacing w:val="-4"/>
          <w:sz w:val="24"/>
          <w:szCs w:val="24"/>
        </w:rPr>
        <w:t>e</w:t>
      </w:r>
      <w:r w:rsidRPr="00676569">
        <w:rPr>
          <w:rFonts w:ascii="Times New Roman" w:hAnsi="Times New Roman" w:cs="Times New Roman"/>
          <w:spacing w:val="-4"/>
          <w:sz w:val="24"/>
          <w:szCs w:val="24"/>
        </w:rPr>
        <w:t xml:space="preserve"> en double exemplaire</w:t>
      </w:r>
    </w:p>
    <w:p w14:paraId="66632D89" w14:textId="77777777" w:rsidR="00DD5856" w:rsidRDefault="00DD5856" w:rsidP="00DD5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D6D357" w14:textId="77777777" w:rsidR="00DD5856" w:rsidRPr="00F117CC" w:rsidRDefault="00DD5856" w:rsidP="00EC6BD4">
      <w:pPr>
        <w:pStyle w:val="Paragraphedeliste"/>
        <w:numPr>
          <w:ilvl w:val="0"/>
          <w:numId w:val="3"/>
        </w:numPr>
        <w:pBdr>
          <w:bottom w:val="single" w:sz="12" w:space="1" w:color="auto"/>
        </w:pBdr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</w:pPr>
      <w:r w:rsidRPr="00F117CC"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  <w:t>Identité de l’établissement</w:t>
      </w:r>
    </w:p>
    <w:p w14:paraId="1D7659AB" w14:textId="77777777" w:rsidR="00DD5856" w:rsidRPr="00EC6BD4" w:rsidRDefault="00DD5856" w:rsidP="00DD5856">
      <w:pPr>
        <w:spacing w:after="0"/>
        <w:ind w:left="360"/>
        <w:jc w:val="both"/>
        <w:rPr>
          <w:rFonts w:ascii="Times New Roman" w:hAnsi="Times New Roman" w:cs="Times New Roman"/>
          <w:b/>
          <w:bCs/>
          <w:color w:val="215E99" w:themeColor="text2" w:themeTint="BF"/>
          <w:sz w:val="20"/>
          <w:szCs w:val="20"/>
        </w:rPr>
      </w:pPr>
    </w:p>
    <w:p w14:paraId="605ABD47" w14:textId="77777777" w:rsidR="00DD5856" w:rsidRPr="00D81563" w:rsidRDefault="00DD5856" w:rsidP="00DD5856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563">
        <w:rPr>
          <w:rFonts w:ascii="Times New Roman" w:hAnsi="Times New Roman" w:cs="Times New Roman"/>
          <w:sz w:val="24"/>
          <w:szCs w:val="24"/>
        </w:rPr>
        <w:t xml:space="preserve">Raison sociale de l’établissement : </w:t>
      </w:r>
    </w:p>
    <w:p w14:paraId="141C2390" w14:textId="77777777" w:rsidR="00DD5856" w:rsidRPr="00D81563" w:rsidRDefault="00DD5856" w:rsidP="00DD5856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563">
        <w:rPr>
          <w:rFonts w:ascii="Times New Roman" w:hAnsi="Times New Roman" w:cs="Times New Roman"/>
          <w:sz w:val="24"/>
          <w:szCs w:val="24"/>
        </w:rPr>
        <w:t xml:space="preserve">N° FINESS juridique : </w:t>
      </w:r>
    </w:p>
    <w:p w14:paraId="168D0BD4" w14:textId="77777777" w:rsidR="00DD5856" w:rsidRPr="00D81563" w:rsidRDefault="00DD5856" w:rsidP="00DD5856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563">
        <w:rPr>
          <w:rFonts w:ascii="Times New Roman" w:hAnsi="Times New Roman" w:cs="Times New Roman"/>
          <w:sz w:val="24"/>
          <w:szCs w:val="24"/>
        </w:rPr>
        <w:t xml:space="preserve">N° FINESS géographique : </w:t>
      </w:r>
    </w:p>
    <w:p w14:paraId="3C0B868D" w14:textId="77777777" w:rsidR="00DD5856" w:rsidRPr="00D81563" w:rsidRDefault="00DD5856" w:rsidP="00DD5856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563">
        <w:rPr>
          <w:rFonts w:ascii="Times New Roman" w:hAnsi="Times New Roman" w:cs="Times New Roman"/>
          <w:sz w:val="24"/>
          <w:szCs w:val="24"/>
        </w:rPr>
        <w:t xml:space="preserve">Statut juridique : </w:t>
      </w:r>
    </w:p>
    <w:p w14:paraId="2135B474" w14:textId="77777777" w:rsidR="00DD5856" w:rsidRPr="00D81563" w:rsidRDefault="00DD5856" w:rsidP="00DD5856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563">
        <w:rPr>
          <w:rFonts w:ascii="Times New Roman" w:hAnsi="Times New Roman" w:cs="Times New Roman"/>
          <w:sz w:val="24"/>
          <w:szCs w:val="24"/>
        </w:rPr>
        <w:t xml:space="preserve">Adresse : </w:t>
      </w:r>
    </w:p>
    <w:p w14:paraId="245888D4" w14:textId="77777777" w:rsidR="00DD5856" w:rsidRPr="00D81563" w:rsidRDefault="00DD5856" w:rsidP="00DD5856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563">
        <w:rPr>
          <w:rFonts w:ascii="Times New Roman" w:hAnsi="Times New Roman" w:cs="Times New Roman"/>
          <w:sz w:val="24"/>
          <w:szCs w:val="24"/>
        </w:rPr>
        <w:t xml:space="preserve">Nom et qualité du/des responsable(s) juridique(s) : </w:t>
      </w:r>
    </w:p>
    <w:p w14:paraId="7385F9D0" w14:textId="77777777" w:rsidR="00DD5856" w:rsidRPr="00D81563" w:rsidRDefault="00DD5856" w:rsidP="00DD5856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563">
        <w:rPr>
          <w:rFonts w:ascii="Times New Roman" w:hAnsi="Times New Roman" w:cs="Times New Roman"/>
          <w:sz w:val="24"/>
          <w:szCs w:val="24"/>
        </w:rPr>
        <w:t xml:space="preserve">Téléphone : </w:t>
      </w:r>
    </w:p>
    <w:p w14:paraId="75CDA7BB" w14:textId="77777777" w:rsidR="00DD5856" w:rsidRPr="00D81563" w:rsidRDefault="00DD5856" w:rsidP="00DD5856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563">
        <w:rPr>
          <w:rFonts w:ascii="Times New Roman" w:hAnsi="Times New Roman" w:cs="Times New Roman"/>
          <w:sz w:val="24"/>
          <w:szCs w:val="24"/>
        </w:rPr>
        <w:t xml:space="preserve">Courriel : </w:t>
      </w:r>
    </w:p>
    <w:p w14:paraId="6DA8A4D8" w14:textId="77777777" w:rsidR="00DD5856" w:rsidRDefault="00DD5856" w:rsidP="00DD5856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563">
        <w:rPr>
          <w:rFonts w:ascii="Times New Roman" w:hAnsi="Times New Roman" w:cs="Times New Roman"/>
          <w:sz w:val="24"/>
          <w:szCs w:val="24"/>
        </w:rPr>
        <w:t>Nom et coordonnées du responsable du projet :</w:t>
      </w:r>
    </w:p>
    <w:p w14:paraId="79C8F2AB" w14:textId="77777777" w:rsidR="00DD5856" w:rsidRPr="00D81563" w:rsidRDefault="00DD5856" w:rsidP="00DD5856">
      <w:pPr>
        <w:pStyle w:val="Paragraphedeliste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12823C" w14:textId="77777777" w:rsidR="00DD5856" w:rsidRPr="00F117CC" w:rsidRDefault="00DD5856" w:rsidP="00EC6BD4">
      <w:pPr>
        <w:pStyle w:val="Paragraphedeliste"/>
        <w:numPr>
          <w:ilvl w:val="0"/>
          <w:numId w:val="3"/>
        </w:numPr>
        <w:pBdr>
          <w:bottom w:val="single" w:sz="12" w:space="1" w:color="auto"/>
        </w:pBdr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</w:pPr>
      <w:r w:rsidRPr="00F117CC"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  <w:t>Présentation de l’établissement</w:t>
      </w:r>
    </w:p>
    <w:p w14:paraId="3A1AF1DE" w14:textId="77777777" w:rsidR="00DD5856" w:rsidRPr="00D81563" w:rsidRDefault="00DD5856" w:rsidP="00DD5856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563">
        <w:rPr>
          <w:rFonts w:ascii="Times New Roman" w:hAnsi="Times New Roman" w:cs="Times New Roman"/>
          <w:sz w:val="24"/>
          <w:szCs w:val="24"/>
        </w:rPr>
        <w:t>Nombre de places d’ESAT autorisées :</w:t>
      </w:r>
    </w:p>
    <w:p w14:paraId="36BDA2B9" w14:textId="1B01188D" w:rsidR="00DD5856" w:rsidRPr="00A36874" w:rsidRDefault="00DD5856" w:rsidP="00DD5856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563">
        <w:rPr>
          <w:rFonts w:ascii="Times New Roman" w:hAnsi="Times New Roman" w:cs="Times New Roman"/>
          <w:sz w:val="24"/>
          <w:szCs w:val="24"/>
        </w:rPr>
        <w:t>Taux d’occupation réel en 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4960B3">
        <w:rPr>
          <w:rFonts w:ascii="Times New Roman" w:hAnsi="Times New Roman" w:cs="Times New Roman"/>
          <w:sz w:val="24"/>
          <w:szCs w:val="24"/>
        </w:rPr>
        <w:t xml:space="preserve"> </w:t>
      </w:r>
      <w:r w:rsidRPr="008B66E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4185B37" w14:textId="77777777" w:rsidR="00DD5856" w:rsidRPr="00A36874" w:rsidRDefault="00DD5856" w:rsidP="00DD5856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874">
        <w:rPr>
          <w:rFonts w:ascii="Times New Roman" w:hAnsi="Times New Roman" w:cs="Times New Roman"/>
          <w:sz w:val="24"/>
          <w:szCs w:val="24"/>
        </w:rPr>
        <w:t xml:space="preserve">Ancienneté moyenne des travailleurs : </w:t>
      </w:r>
    </w:p>
    <w:p w14:paraId="557015CF" w14:textId="77777777" w:rsidR="00DD5856" w:rsidRPr="00A36874" w:rsidRDefault="00DD5856" w:rsidP="00DD5856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874">
        <w:rPr>
          <w:rFonts w:ascii="Times New Roman" w:hAnsi="Times New Roman" w:cs="Times New Roman"/>
          <w:sz w:val="24"/>
          <w:szCs w:val="24"/>
        </w:rPr>
        <w:t>Age moyen des travailleurs :</w:t>
      </w:r>
    </w:p>
    <w:p w14:paraId="48019551" w14:textId="36C75BCE" w:rsidR="00DD5856" w:rsidRPr="00676569" w:rsidRDefault="00DD5856" w:rsidP="00DD5856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569">
        <w:rPr>
          <w:rFonts w:ascii="Times New Roman" w:hAnsi="Times New Roman" w:cs="Times New Roman"/>
          <w:sz w:val="24"/>
          <w:szCs w:val="24"/>
        </w:rPr>
        <w:t xml:space="preserve">Répartition des travailleurs par typologie de handicap (handicap psychique, troubles du spectre de l’autisme/troubles du neurodéveloppement (TSA/TND), déficience intellectuelle, autre) : </w:t>
      </w:r>
    </w:p>
    <w:p w14:paraId="7FCA2C93" w14:textId="77777777" w:rsidR="00DD5856" w:rsidRPr="00D81563" w:rsidRDefault="00DD5856" w:rsidP="00DD5856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563">
        <w:rPr>
          <w:rFonts w:ascii="Times New Roman" w:hAnsi="Times New Roman" w:cs="Times New Roman"/>
          <w:sz w:val="24"/>
          <w:szCs w:val="24"/>
        </w:rPr>
        <w:t>Répartition homme/femme des travailleurs :</w:t>
      </w:r>
    </w:p>
    <w:p w14:paraId="0A1CEFAD" w14:textId="77777777" w:rsidR="00DD5856" w:rsidRPr="00D81563" w:rsidRDefault="00DD5856" w:rsidP="00DD5856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563">
        <w:rPr>
          <w:rFonts w:ascii="Times New Roman" w:hAnsi="Times New Roman" w:cs="Times New Roman"/>
          <w:sz w:val="24"/>
          <w:szCs w:val="24"/>
        </w:rPr>
        <w:t>Description des activités principales actuelles de l’ESAT :</w:t>
      </w:r>
    </w:p>
    <w:p w14:paraId="13238576" w14:textId="77777777" w:rsidR="00DD5856" w:rsidRPr="00D81563" w:rsidRDefault="00DD5856" w:rsidP="00DD5856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563">
        <w:rPr>
          <w:rFonts w:ascii="Times New Roman" w:hAnsi="Times New Roman" w:cs="Times New Roman"/>
          <w:sz w:val="24"/>
          <w:szCs w:val="24"/>
        </w:rPr>
        <w:t xml:space="preserve">Répartition du chiffre d’affaires commercial tout confondu (production de biens ou de </w:t>
      </w:r>
    </w:p>
    <w:p w14:paraId="54C3A987" w14:textId="77777777" w:rsidR="00DD5856" w:rsidRPr="00C91283" w:rsidRDefault="00DD5856" w:rsidP="00C91283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91283">
        <w:rPr>
          <w:rFonts w:ascii="Times New Roman" w:hAnsi="Times New Roman" w:cs="Times New Roman"/>
          <w:sz w:val="24"/>
          <w:szCs w:val="24"/>
        </w:rPr>
        <w:t>Services, prestations, mise à disposition) par activité :</w:t>
      </w:r>
    </w:p>
    <w:p w14:paraId="714B7994" w14:textId="77777777" w:rsidR="00DD5856" w:rsidRPr="00D775EF" w:rsidRDefault="00DD5856" w:rsidP="00DD5856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563">
        <w:rPr>
          <w:rFonts w:ascii="Times New Roman" w:hAnsi="Times New Roman" w:cs="Times New Roman"/>
          <w:sz w:val="24"/>
          <w:szCs w:val="24"/>
        </w:rPr>
        <w:t>Nombre de travailleurs ayant quitté l’ESAT ces 3 dernières années pour intégrer 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75EF">
        <w:rPr>
          <w:rFonts w:ascii="Times New Roman" w:hAnsi="Times New Roman" w:cs="Times New Roman"/>
          <w:sz w:val="24"/>
          <w:szCs w:val="24"/>
        </w:rPr>
        <w:t xml:space="preserve">milieu ordinaire adapté ou classique (préciser les filières d’activité concernées) : </w:t>
      </w:r>
    </w:p>
    <w:p w14:paraId="7784254A" w14:textId="77777777" w:rsidR="00DD5856" w:rsidRDefault="00DD5856" w:rsidP="00DD585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9771E9" w14:textId="717F5B42" w:rsidR="00DD5856" w:rsidRPr="00DD5856" w:rsidRDefault="00DD5856" w:rsidP="00EC6BD4">
      <w:pPr>
        <w:pStyle w:val="Paragraphedeliste"/>
        <w:numPr>
          <w:ilvl w:val="0"/>
          <w:numId w:val="3"/>
        </w:numPr>
        <w:pBdr>
          <w:bottom w:val="single" w:sz="12" w:space="1" w:color="auto"/>
        </w:pBdr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</w:pPr>
      <w:r w:rsidRPr="00DD5856"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  <w:t>Description du projet d’investissement en équipement</w:t>
      </w:r>
    </w:p>
    <w:p w14:paraId="03F9AC06" w14:textId="77777777" w:rsidR="00DD5856" w:rsidRPr="00AA34ED" w:rsidRDefault="00DD5856" w:rsidP="00DD5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4ED">
        <w:rPr>
          <w:rFonts w:ascii="Times New Roman" w:hAnsi="Times New Roman" w:cs="Times New Roman"/>
          <w:sz w:val="24"/>
          <w:szCs w:val="24"/>
        </w:rPr>
        <w:t xml:space="preserve">Motif de l’investissement : </w:t>
      </w:r>
    </w:p>
    <w:p w14:paraId="1C491462" w14:textId="77777777" w:rsidR="00DD5856" w:rsidRDefault="00DD5856" w:rsidP="00DD5856">
      <w:pPr>
        <w:spacing w:after="0"/>
        <w:jc w:val="both"/>
        <w:rPr>
          <w:rFonts w:ascii="Segoe UI Symbol" w:hAnsi="Segoe UI Symbol" w:cs="Segoe UI Symbol"/>
          <w:sz w:val="24"/>
          <w:szCs w:val="24"/>
        </w:rPr>
      </w:pPr>
    </w:p>
    <w:p w14:paraId="3A9FC1E7" w14:textId="77777777" w:rsidR="00DD5856" w:rsidRPr="00AA34ED" w:rsidRDefault="00DD5856" w:rsidP="00DD5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4ED">
        <w:rPr>
          <w:rFonts w:ascii="Segoe UI Symbol" w:hAnsi="Segoe UI Symbol" w:cs="Segoe UI Symbol"/>
          <w:sz w:val="24"/>
          <w:szCs w:val="24"/>
        </w:rPr>
        <w:t>☐</w:t>
      </w:r>
      <w:r w:rsidRPr="00AA34ED">
        <w:rPr>
          <w:rFonts w:ascii="Times New Roman" w:hAnsi="Times New Roman" w:cs="Times New Roman"/>
          <w:sz w:val="24"/>
          <w:szCs w:val="24"/>
        </w:rPr>
        <w:t xml:space="preserve"> Diversification vers une nouvelle activité </w:t>
      </w:r>
    </w:p>
    <w:p w14:paraId="1DDE8DA4" w14:textId="77777777" w:rsidR="00DD5856" w:rsidRPr="00AA34ED" w:rsidRDefault="00DD5856" w:rsidP="00DD5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4ED">
        <w:rPr>
          <w:rFonts w:ascii="Segoe UI Symbol" w:hAnsi="Segoe UI Symbol" w:cs="Segoe UI Symbol"/>
          <w:sz w:val="24"/>
          <w:szCs w:val="24"/>
        </w:rPr>
        <w:t>☐</w:t>
      </w:r>
      <w:r w:rsidRPr="00AA34ED">
        <w:rPr>
          <w:rFonts w:ascii="Times New Roman" w:hAnsi="Times New Roman" w:cs="Times New Roman"/>
          <w:sz w:val="24"/>
          <w:szCs w:val="24"/>
        </w:rPr>
        <w:t xml:space="preserve"> Développement d’une activité existante (préciser l’apport spécifique du nouvel équipement) </w:t>
      </w:r>
    </w:p>
    <w:p w14:paraId="7DEC946E" w14:textId="77777777" w:rsidR="00DD5856" w:rsidRPr="00AA34ED" w:rsidRDefault="00DD5856" w:rsidP="00DD5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4ED">
        <w:rPr>
          <w:rFonts w:ascii="Segoe UI Symbol" w:hAnsi="Segoe UI Symbol" w:cs="Segoe UI Symbol"/>
          <w:sz w:val="24"/>
          <w:szCs w:val="24"/>
        </w:rPr>
        <w:t>☐</w:t>
      </w:r>
      <w:r w:rsidRPr="00AA34ED">
        <w:rPr>
          <w:rFonts w:ascii="Times New Roman" w:hAnsi="Times New Roman" w:cs="Times New Roman"/>
          <w:sz w:val="24"/>
          <w:szCs w:val="24"/>
        </w:rPr>
        <w:t xml:space="preserve"> Rénovation de l’équipement existant pour une meilleure adaptation aux métiers en tension sur le territoire ? (Donner des éléments sur la vétusté de l’équipement actuel)</w:t>
      </w:r>
    </w:p>
    <w:p w14:paraId="78074794" w14:textId="77777777" w:rsidR="00DD5856" w:rsidRDefault="00DD5856" w:rsidP="00DD5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51F047" w14:textId="77777777" w:rsidR="00DD5856" w:rsidRPr="00AA34ED" w:rsidRDefault="00DD5856" w:rsidP="00DD5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4ED">
        <w:rPr>
          <w:rFonts w:ascii="Times New Roman" w:hAnsi="Times New Roman" w:cs="Times New Roman"/>
          <w:sz w:val="24"/>
          <w:szCs w:val="24"/>
        </w:rPr>
        <w:t>Détailler le motif sélectionné :</w:t>
      </w:r>
    </w:p>
    <w:p w14:paraId="447BA2D8" w14:textId="77777777" w:rsidR="00DD5856" w:rsidRDefault="00DD5856" w:rsidP="00DD5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F48126" w14:textId="160F490A" w:rsidR="00DD5856" w:rsidRDefault="00DD5856" w:rsidP="00DD5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4ED">
        <w:rPr>
          <w:rFonts w:ascii="Times New Roman" w:hAnsi="Times New Roman" w:cs="Times New Roman"/>
          <w:sz w:val="24"/>
          <w:szCs w:val="24"/>
        </w:rPr>
        <w:t xml:space="preserve">Description des équipements et calendrier prévu : </w:t>
      </w:r>
    </w:p>
    <w:p w14:paraId="1EDC1287" w14:textId="77777777" w:rsidR="00676569" w:rsidRPr="00AA34ED" w:rsidRDefault="00676569" w:rsidP="00DD5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62EAD1" w14:textId="21629252" w:rsidR="00DD5856" w:rsidRPr="00A0468E" w:rsidRDefault="00DD5856" w:rsidP="00EC6BD4">
      <w:pPr>
        <w:pBdr>
          <w:bottom w:val="single" w:sz="12" w:space="1" w:color="auto"/>
        </w:pBdr>
        <w:spacing w:after="0"/>
        <w:ind w:left="284" w:hanging="284"/>
        <w:jc w:val="both"/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  <w:lastRenderedPageBreak/>
        <w:t>4</w:t>
      </w:r>
      <w:r w:rsidR="00EC6BD4"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  <w:t xml:space="preserve">. </w:t>
      </w:r>
      <w:r w:rsidRPr="00A0468E"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  <w:t>Cohérence du projet avec les besoins du bassin d’emploi</w:t>
      </w:r>
    </w:p>
    <w:p w14:paraId="25D71291" w14:textId="77777777" w:rsidR="00DD5856" w:rsidRDefault="00DD5856" w:rsidP="00DD5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F018D2" w14:textId="77777777" w:rsidR="00DD5856" w:rsidRDefault="00DD5856" w:rsidP="00DD5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4ED">
        <w:rPr>
          <w:rFonts w:ascii="Times New Roman" w:hAnsi="Times New Roman" w:cs="Times New Roman"/>
          <w:sz w:val="24"/>
          <w:szCs w:val="24"/>
        </w:rPr>
        <w:t xml:space="preserve">Comment le projet s’inscrit-il dans l’écosystème économique local en lien direct avec les filières d’activité du territoire ou avec le(s) donneurs d’ordre locaux ? </w:t>
      </w:r>
    </w:p>
    <w:p w14:paraId="03F50975" w14:textId="77777777" w:rsidR="00DD5856" w:rsidRDefault="00DD5856" w:rsidP="00DD5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7886D2" w14:textId="77777777" w:rsidR="00DD5856" w:rsidRDefault="00DD5856" w:rsidP="00DD5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4ED">
        <w:rPr>
          <w:rFonts w:ascii="Times New Roman" w:hAnsi="Times New Roman" w:cs="Times New Roman"/>
          <w:sz w:val="24"/>
          <w:szCs w:val="24"/>
        </w:rPr>
        <w:t>En quoi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34ED">
        <w:rPr>
          <w:rFonts w:ascii="Times New Roman" w:hAnsi="Times New Roman" w:cs="Times New Roman"/>
          <w:sz w:val="24"/>
          <w:szCs w:val="24"/>
        </w:rPr>
        <w:t>répond-t-il à une demande en termes de métiers en tension ?</w:t>
      </w:r>
    </w:p>
    <w:p w14:paraId="2CD924C5" w14:textId="77777777" w:rsidR="00DD5856" w:rsidRPr="00AA34ED" w:rsidRDefault="00DD5856" w:rsidP="00DD5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64646C" w14:textId="7607B99D" w:rsidR="00DD5856" w:rsidRDefault="00DD5856" w:rsidP="00DD5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4ED">
        <w:rPr>
          <w:rFonts w:ascii="Times New Roman" w:hAnsi="Times New Roman" w:cs="Times New Roman"/>
          <w:sz w:val="24"/>
          <w:szCs w:val="24"/>
        </w:rPr>
        <w:t xml:space="preserve">Le projet fait-il d’ores et déjà l’objet d’un accord de partenariat ou de discussions avancées avec des donneurs d’ordre privés ou publics ? Si oui détailler (possibilité d’annexer </w:t>
      </w:r>
      <w:r w:rsidR="004960B3">
        <w:rPr>
          <w:rFonts w:ascii="Times New Roman" w:hAnsi="Times New Roman" w:cs="Times New Roman"/>
          <w:sz w:val="24"/>
          <w:szCs w:val="24"/>
        </w:rPr>
        <w:t xml:space="preserve">la </w:t>
      </w:r>
      <w:r w:rsidRPr="00AA34ED">
        <w:rPr>
          <w:rFonts w:ascii="Times New Roman" w:hAnsi="Times New Roman" w:cs="Times New Roman"/>
          <w:sz w:val="24"/>
          <w:szCs w:val="24"/>
        </w:rPr>
        <w:t xml:space="preserve">lettre d’intention) : </w:t>
      </w:r>
    </w:p>
    <w:p w14:paraId="236D4852" w14:textId="77777777" w:rsidR="00DD5856" w:rsidRPr="00AA34ED" w:rsidRDefault="00DD5856" w:rsidP="00DD5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7C3766" w14:textId="4626FFE7" w:rsidR="00DD5856" w:rsidRDefault="00DD5856" w:rsidP="00DD5856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</w:pPr>
      <w:r w:rsidRPr="00A0468E"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  <w:t>5</w:t>
      </w:r>
      <w:r w:rsidR="00EC6BD4"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  <w:t>.</w:t>
      </w:r>
      <w:r w:rsidRPr="00A0468E"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  <w:t xml:space="preserve"> Valeur ajoutée du projet pour les travailleurs</w:t>
      </w:r>
    </w:p>
    <w:p w14:paraId="011D1CCF" w14:textId="77777777" w:rsidR="00DD5856" w:rsidRPr="00F6585F" w:rsidRDefault="00DD5856" w:rsidP="00DD585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E6E6FF" w14:textId="77777777" w:rsidR="00DD5856" w:rsidRDefault="00DD5856" w:rsidP="00DD5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4ED">
        <w:rPr>
          <w:rFonts w:ascii="Times New Roman" w:hAnsi="Times New Roman" w:cs="Times New Roman"/>
          <w:sz w:val="24"/>
          <w:szCs w:val="24"/>
        </w:rPr>
        <w:t xml:space="preserve">Estimation du nombre de travailleurs concernés par le projet : </w:t>
      </w:r>
    </w:p>
    <w:p w14:paraId="3938AE83" w14:textId="77777777" w:rsidR="00DD5856" w:rsidRPr="00AA34ED" w:rsidRDefault="00DD5856" w:rsidP="00DD5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8BAFC8" w14:textId="77777777" w:rsidR="00DD5856" w:rsidRDefault="00DD5856" w:rsidP="00DD5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4ED">
        <w:rPr>
          <w:rFonts w:ascii="Times New Roman" w:hAnsi="Times New Roman" w:cs="Times New Roman"/>
          <w:sz w:val="24"/>
          <w:szCs w:val="24"/>
        </w:rPr>
        <w:t xml:space="preserve">En quoi le projet contribue-t-il à favoriser la montée en compétence des travailleurs et leur employabilité ? </w:t>
      </w:r>
    </w:p>
    <w:p w14:paraId="5FE35D7A" w14:textId="77777777" w:rsidR="00DD5856" w:rsidRPr="00AA34ED" w:rsidRDefault="00DD5856" w:rsidP="00DD5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85F8A6" w14:textId="77777777" w:rsidR="00DD5856" w:rsidRDefault="00DD5856" w:rsidP="00DD5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4ED">
        <w:rPr>
          <w:rFonts w:ascii="Times New Roman" w:hAnsi="Times New Roman" w:cs="Times New Roman"/>
          <w:sz w:val="24"/>
          <w:szCs w:val="24"/>
        </w:rPr>
        <w:t>Le projet s’intègre-t-il dans un projet porté en synergie avec un ou d’autres ESAT ou entreprises adaptées (EA) ?</w:t>
      </w:r>
    </w:p>
    <w:p w14:paraId="1EA0BE4A" w14:textId="77777777" w:rsidR="00DD5856" w:rsidRPr="00AA34ED" w:rsidRDefault="00DD5856" w:rsidP="00DD5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B0E963" w14:textId="77777777" w:rsidR="00DD5856" w:rsidRPr="00AA34ED" w:rsidRDefault="00DD5856" w:rsidP="00DD5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4ED">
        <w:rPr>
          <w:rFonts w:ascii="Times New Roman" w:hAnsi="Times New Roman" w:cs="Times New Roman"/>
          <w:sz w:val="24"/>
          <w:szCs w:val="24"/>
        </w:rPr>
        <w:t>Des actions de formation sont-elles envisagées pour accompagner la montée en compétence des travailleurs sur les activités ciblées par le projet ? si oui, détailler :</w:t>
      </w:r>
    </w:p>
    <w:p w14:paraId="78F63FE5" w14:textId="77777777" w:rsidR="00DD5856" w:rsidRDefault="00DD5856" w:rsidP="00DD585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FE3898" w14:textId="1F879161" w:rsidR="00DD5856" w:rsidRPr="00A0468E" w:rsidRDefault="00DD5856" w:rsidP="00DD5856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</w:pPr>
      <w:r w:rsidRPr="00A0468E"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  <w:t>6</w:t>
      </w:r>
      <w:r w:rsidR="00EC6BD4"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  <w:t>.</w:t>
      </w:r>
      <w:r w:rsidRPr="00A0468E"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  <w:t xml:space="preserve"> La demande de financement </w:t>
      </w:r>
    </w:p>
    <w:p w14:paraId="48CDD132" w14:textId="77777777" w:rsidR="00DD5856" w:rsidRDefault="00DD5856" w:rsidP="00DD5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DF4AED" w14:textId="725A98E5" w:rsidR="00DD5856" w:rsidRDefault="00DD5856" w:rsidP="00DD5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4ED">
        <w:rPr>
          <w:rFonts w:ascii="Times New Roman" w:hAnsi="Times New Roman" w:cs="Times New Roman"/>
          <w:sz w:val="24"/>
          <w:szCs w:val="24"/>
        </w:rPr>
        <w:t>Montant du projet global en K€ en hors taxes (HT) (indiquer les postes de dépenses)</w:t>
      </w:r>
      <w:r w:rsidR="004960B3">
        <w:rPr>
          <w:rFonts w:ascii="Times New Roman" w:hAnsi="Times New Roman" w:cs="Times New Roman"/>
          <w:sz w:val="24"/>
          <w:szCs w:val="24"/>
        </w:rPr>
        <w:t xml:space="preserve"> </w:t>
      </w:r>
      <w:r w:rsidRPr="00AA34ED">
        <w:rPr>
          <w:rFonts w:ascii="Times New Roman" w:hAnsi="Times New Roman" w:cs="Times New Roman"/>
          <w:sz w:val="24"/>
          <w:szCs w:val="24"/>
        </w:rPr>
        <w:t>:</w:t>
      </w:r>
    </w:p>
    <w:p w14:paraId="034A1ED3" w14:textId="77777777" w:rsidR="00DD5856" w:rsidRPr="00AA34ED" w:rsidRDefault="00DD5856" w:rsidP="00DD5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8D2505" w14:textId="77777777" w:rsidR="00DD5856" w:rsidRPr="00AA34ED" w:rsidRDefault="00DD5856" w:rsidP="00DD5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4ED">
        <w:rPr>
          <w:rFonts w:ascii="Times New Roman" w:hAnsi="Times New Roman" w:cs="Times New Roman"/>
          <w:sz w:val="24"/>
          <w:szCs w:val="24"/>
        </w:rPr>
        <w:t xml:space="preserve">Montant demandé au titre de l’appel à candidature en K€ : </w:t>
      </w:r>
    </w:p>
    <w:p w14:paraId="3AD21CA4" w14:textId="77777777" w:rsidR="00DD5856" w:rsidRPr="00AA34ED" w:rsidRDefault="00DD5856" w:rsidP="00DD5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A198AB" w14:textId="77777777" w:rsidR="00DD5856" w:rsidRDefault="00DD5856" w:rsidP="00DD5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4ED">
        <w:rPr>
          <w:rFonts w:ascii="Times New Roman" w:hAnsi="Times New Roman" w:cs="Times New Roman"/>
          <w:sz w:val="24"/>
          <w:szCs w:val="24"/>
        </w:rPr>
        <w:t xml:space="preserve">Montant financé par l’établissement en K€ (préciser fonds propres et /ou emprunt) : </w:t>
      </w:r>
    </w:p>
    <w:p w14:paraId="376AB0D6" w14:textId="77777777" w:rsidR="00DD5856" w:rsidRPr="00AA34ED" w:rsidRDefault="00DD5856" w:rsidP="00DD5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0EDDFB" w14:textId="77777777" w:rsidR="00DD5856" w:rsidRDefault="00DD5856" w:rsidP="00DD5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4ED">
        <w:rPr>
          <w:rFonts w:ascii="Times New Roman" w:hAnsi="Times New Roman" w:cs="Times New Roman"/>
          <w:sz w:val="24"/>
          <w:szCs w:val="24"/>
        </w:rPr>
        <w:t xml:space="preserve">Autres financements obtenus ou en cours en K€ (préciser) : </w:t>
      </w:r>
    </w:p>
    <w:p w14:paraId="3C66B0AA" w14:textId="77777777" w:rsidR="00DD5856" w:rsidRPr="00AA34ED" w:rsidRDefault="00DD5856" w:rsidP="00DD5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94325D" w14:textId="41058C57" w:rsidR="00DD5856" w:rsidRPr="00AA34ED" w:rsidRDefault="00DD5856" w:rsidP="00DD5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4ED">
        <w:rPr>
          <w:rFonts w:ascii="Times New Roman" w:hAnsi="Times New Roman" w:cs="Times New Roman"/>
          <w:sz w:val="24"/>
          <w:szCs w:val="24"/>
        </w:rPr>
        <w:t xml:space="preserve">Joindre tous les documents justificatifs ou concourant à l’appui de votre candidature dont </w:t>
      </w:r>
      <w:r w:rsidR="004960B3">
        <w:rPr>
          <w:rFonts w:ascii="Times New Roman" w:hAnsi="Times New Roman" w:cs="Times New Roman"/>
          <w:sz w:val="24"/>
          <w:szCs w:val="24"/>
        </w:rPr>
        <w:t xml:space="preserve">la </w:t>
      </w:r>
      <w:proofErr w:type="gramStart"/>
      <w:r w:rsidRPr="00AA34ED">
        <w:rPr>
          <w:rFonts w:ascii="Times New Roman" w:hAnsi="Times New Roman" w:cs="Times New Roman"/>
          <w:sz w:val="24"/>
          <w:szCs w:val="24"/>
        </w:rPr>
        <w:t>lettre</w:t>
      </w:r>
      <w:proofErr w:type="gramEnd"/>
      <w:r w:rsidRPr="00AA34ED">
        <w:rPr>
          <w:rFonts w:ascii="Times New Roman" w:hAnsi="Times New Roman" w:cs="Times New Roman"/>
          <w:sz w:val="24"/>
          <w:szCs w:val="24"/>
        </w:rPr>
        <w:t xml:space="preserve"> d’intention donneur d’ordre.</w:t>
      </w:r>
    </w:p>
    <w:p w14:paraId="325CF400" w14:textId="77777777" w:rsidR="00DD5856" w:rsidRDefault="00DD5856" w:rsidP="00DD5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097227" w14:textId="77777777" w:rsidR="00DD5856" w:rsidRDefault="00DD5856" w:rsidP="00DD5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6D06F5" w14:textId="77777777" w:rsidR="00DD5856" w:rsidRPr="00AA34ED" w:rsidRDefault="00DD5856" w:rsidP="00DD5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4ED">
        <w:rPr>
          <w:rFonts w:ascii="Times New Roman" w:hAnsi="Times New Roman" w:cs="Times New Roman"/>
          <w:sz w:val="24"/>
          <w:szCs w:val="24"/>
        </w:rPr>
        <w:t>Liste des documents annexés :</w:t>
      </w:r>
    </w:p>
    <w:p w14:paraId="4DB08EBD" w14:textId="77777777" w:rsidR="00DD5856" w:rsidRPr="00AA34ED" w:rsidRDefault="00DD5856" w:rsidP="00DD5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4ED">
        <w:rPr>
          <w:rFonts w:ascii="Times New Roman" w:hAnsi="Times New Roman" w:cs="Times New Roman"/>
          <w:sz w:val="24"/>
          <w:szCs w:val="24"/>
        </w:rPr>
        <w:t>-</w:t>
      </w:r>
    </w:p>
    <w:p w14:paraId="0960C92C" w14:textId="77777777" w:rsidR="00DD5856" w:rsidRPr="00AA34ED" w:rsidRDefault="00DD5856" w:rsidP="00DD5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4ED">
        <w:rPr>
          <w:rFonts w:ascii="Times New Roman" w:hAnsi="Times New Roman" w:cs="Times New Roman"/>
          <w:sz w:val="24"/>
          <w:szCs w:val="24"/>
        </w:rPr>
        <w:t>-</w:t>
      </w:r>
    </w:p>
    <w:p w14:paraId="120CEA26" w14:textId="0BE3361D" w:rsidR="00DD5856" w:rsidRDefault="00DD5856" w:rsidP="00DD5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4ED">
        <w:rPr>
          <w:rFonts w:ascii="Times New Roman" w:hAnsi="Times New Roman" w:cs="Times New Roman"/>
          <w:sz w:val="24"/>
          <w:szCs w:val="24"/>
        </w:rPr>
        <w:t>-</w:t>
      </w:r>
    </w:p>
    <w:p w14:paraId="56613320" w14:textId="177AEED1" w:rsidR="00DD5856" w:rsidRPr="00DD5856" w:rsidRDefault="00DD5856" w:rsidP="00DD5856">
      <w:pPr>
        <w:rPr>
          <w:rFonts w:ascii="Arial" w:hAnsi="Arial" w:cs="Arial"/>
        </w:rPr>
      </w:pPr>
    </w:p>
    <w:sectPr w:rsidR="00DD5856" w:rsidRPr="00DD5856" w:rsidSect="00EC6BD4">
      <w:footerReference w:type="default" r:id="rId7"/>
      <w:pgSz w:w="11906" w:h="16838"/>
      <w:pgMar w:top="1418" w:right="1418" w:bottom="851" w:left="1418" w:header="709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6A24A" w14:textId="77777777" w:rsidR="00E36803" w:rsidRDefault="00E36803" w:rsidP="00DD5856">
      <w:pPr>
        <w:spacing w:after="0" w:line="240" w:lineRule="auto"/>
      </w:pPr>
      <w:r>
        <w:separator/>
      </w:r>
    </w:p>
  </w:endnote>
  <w:endnote w:type="continuationSeparator" w:id="0">
    <w:p w14:paraId="70270D01" w14:textId="77777777" w:rsidR="00E36803" w:rsidRDefault="00E36803" w:rsidP="00DD5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575588"/>
      <w:docPartObj>
        <w:docPartGallery w:val="Page Numbers (Bottom of Page)"/>
        <w:docPartUnique/>
      </w:docPartObj>
    </w:sdtPr>
    <w:sdtEndPr/>
    <w:sdtContent>
      <w:p w14:paraId="3702EAFF" w14:textId="1EA89278" w:rsidR="00DD5856" w:rsidRDefault="00DD585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B0FD77" w14:textId="77777777" w:rsidR="00DD5856" w:rsidRDefault="00DD585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6F815" w14:textId="77777777" w:rsidR="00E36803" w:rsidRDefault="00E36803" w:rsidP="00DD5856">
      <w:pPr>
        <w:spacing w:after="0" w:line="240" w:lineRule="auto"/>
      </w:pPr>
      <w:r>
        <w:separator/>
      </w:r>
    </w:p>
  </w:footnote>
  <w:footnote w:type="continuationSeparator" w:id="0">
    <w:p w14:paraId="2CF0F03B" w14:textId="77777777" w:rsidR="00E36803" w:rsidRDefault="00E36803" w:rsidP="00DD58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54D"/>
    <w:multiLevelType w:val="hybridMultilevel"/>
    <w:tmpl w:val="0646ECD2"/>
    <w:lvl w:ilvl="0" w:tplc="57D036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B0AF4"/>
    <w:multiLevelType w:val="hybridMultilevel"/>
    <w:tmpl w:val="3008EFD2"/>
    <w:lvl w:ilvl="0" w:tplc="1504AC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E824A9"/>
    <w:multiLevelType w:val="hybridMultilevel"/>
    <w:tmpl w:val="1F485628"/>
    <w:lvl w:ilvl="0" w:tplc="1504AC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172554">
    <w:abstractNumId w:val="2"/>
  </w:num>
  <w:num w:numId="2" w16cid:durableId="1532182423">
    <w:abstractNumId w:val="1"/>
  </w:num>
  <w:num w:numId="3" w16cid:durableId="1636175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856"/>
    <w:rsid w:val="0008567E"/>
    <w:rsid w:val="0014004A"/>
    <w:rsid w:val="002F327C"/>
    <w:rsid w:val="002F4EAA"/>
    <w:rsid w:val="002F7900"/>
    <w:rsid w:val="003076E1"/>
    <w:rsid w:val="00364735"/>
    <w:rsid w:val="00370E35"/>
    <w:rsid w:val="003E7F94"/>
    <w:rsid w:val="004960B3"/>
    <w:rsid w:val="004C2100"/>
    <w:rsid w:val="005900FD"/>
    <w:rsid w:val="005A7BED"/>
    <w:rsid w:val="005D3DA3"/>
    <w:rsid w:val="00676569"/>
    <w:rsid w:val="00823FEB"/>
    <w:rsid w:val="008B50A5"/>
    <w:rsid w:val="00B01189"/>
    <w:rsid w:val="00B11959"/>
    <w:rsid w:val="00C91283"/>
    <w:rsid w:val="00CC59C8"/>
    <w:rsid w:val="00DD5856"/>
    <w:rsid w:val="00E36803"/>
    <w:rsid w:val="00EC6BD4"/>
    <w:rsid w:val="00F02B30"/>
    <w:rsid w:val="00FB0C17"/>
    <w:rsid w:val="00FF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B15A8"/>
  <w15:chartTrackingRefBased/>
  <w15:docId w15:val="{9F10A73A-BDA4-448E-91CC-9260C1AC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D58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D58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D58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D58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D58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D58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D58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D58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D58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D58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D58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D58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D585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D585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D585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D585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D585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D585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D58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D5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D58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D58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D58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D585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D585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D585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D58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D585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D5856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DD5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5856"/>
  </w:style>
  <w:style w:type="paragraph" w:styleId="Pieddepage">
    <w:name w:val="footer"/>
    <w:basedOn w:val="Normal"/>
    <w:link w:val="PieddepageCar"/>
    <w:uiPriority w:val="99"/>
    <w:unhideWhenUsed/>
    <w:rsid w:val="00DD5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5856"/>
  </w:style>
  <w:style w:type="paragraph" w:styleId="Rvision">
    <w:name w:val="Revision"/>
    <w:hidden/>
    <w:uiPriority w:val="99"/>
    <w:semiHidden/>
    <w:rsid w:val="004960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503</Words>
  <Characters>2772</Characters>
  <Application>Microsoft Office Word</Application>
  <DocSecurity>0</DocSecurity>
  <Lines>23</Lines>
  <Paragraphs>6</Paragraphs>
  <ScaleCrop>false</ScaleCrop>
  <Company>Ministeres Sociaux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sylvie.simonsicart</dc:creator>
  <cp:keywords/>
  <dc:description/>
  <cp:lastModifiedBy>VAN WASSENHOVE, Eric (ARS-CVL/DOMS/DCPP)</cp:lastModifiedBy>
  <cp:revision>7</cp:revision>
  <dcterms:created xsi:type="dcterms:W3CDTF">2025-04-16T15:08:00Z</dcterms:created>
  <dcterms:modified xsi:type="dcterms:W3CDTF">2025-08-14T11:41:00Z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2025-08-12T14:10:36Z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8630e31e-2cfe-4215-bdc5-8bf036621f55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